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 今天国庆的第六天，西安淅淅沥沥小雨下个不停，索性卧在床上不如品一杯西湖龙井，更新一篇博客，一来帮助需要之人；二来加深自己的理解。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b/>
          <w:bCs/>
          <w:color w:val="000000"/>
          <w:sz w:val="28"/>
          <w:szCs w:val="28"/>
        </w:rPr>
        <w:t>问题篇：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在上一篇中讲到了关于Android so的动态调试，没看的可以点这里：</w:t>
      </w:r>
      <w:hyperlink r:id="rId5" w:tgtFrame="_blank" w:history="1">
        <w:r w:rsidRPr="00454634">
          <w:rPr>
            <w:rStyle w:val="a4"/>
            <w:rFonts w:asciiTheme="minorEastAsia" w:eastAsiaTheme="minorEastAsia" w:hAnsiTheme="minorEastAsia" w:cs="Arial"/>
            <w:sz w:val="28"/>
            <w:szCs w:val="28"/>
          </w:rPr>
          <w:t>点击打开链接</w:t>
        </w:r>
      </w:hyperlink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；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我自认为写的还是挺全的，在上文中我们说到关于最后一步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jdb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附加调试时，很多时候都会出现附加不上的问题，使人很闹心。。。于是这一篇就是专门关于这个问题进行展开的。解决这个问题方法有很多，我是按照自己认为的优良答案顺序展开的，都是借鉴网上的各路大神而总结的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b/>
          <w:bCs/>
          <w:color w:val="000000"/>
          <w:sz w:val="28"/>
          <w:szCs w:val="28"/>
        </w:rPr>
        <w:t>解决篇：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根据android的官方文档，如果调试一个APK，必须满足以下两个条件中的任何一个：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1.APK的AndroidManifest.xml文件中的Application标签包含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android:</w:t>
      </w:r>
      <w:proofErr w:type="gram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debuggable</w:t>
      </w:r>
      <w:proofErr w:type="spellEnd"/>
      <w:proofErr w:type="gram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="true";</w:t>
      </w:r>
    </w:p>
    <w:p w:rsid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2./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default.prop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中的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ro.debuggable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的值为1；</w:t>
      </w:r>
    </w:p>
    <w:p w:rsid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</w:pPr>
    </w:p>
    <w:p w:rsid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</w:pP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bookmarkStart w:id="0" w:name="_GoBack"/>
      <w:bookmarkEnd w:id="0"/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b/>
          <w:bCs/>
          <w:i/>
          <w:iCs/>
          <w:color w:val="000000"/>
          <w:sz w:val="28"/>
          <w:szCs w:val="28"/>
        </w:rPr>
        <w:lastRenderedPageBreak/>
        <w:t>方法</w:t>
      </w:r>
      <w:proofErr w:type="gramStart"/>
      <w:r w:rsidRPr="00454634">
        <w:rPr>
          <w:rStyle w:val="apple-style-span"/>
          <w:rFonts w:asciiTheme="minorEastAsia" w:eastAsiaTheme="minorEastAsia" w:hAnsiTheme="minorEastAsia" w:cs="Arial"/>
          <w:b/>
          <w:bCs/>
          <w:i/>
          <w:iCs/>
          <w:color w:val="000000"/>
          <w:sz w:val="28"/>
          <w:szCs w:val="28"/>
        </w:rPr>
        <w:t>一</w:t>
      </w:r>
      <w:proofErr w:type="gramEnd"/>
      <w:r w:rsidRPr="00454634">
        <w:rPr>
          <w:rStyle w:val="apple-style-span"/>
          <w:rFonts w:asciiTheme="minorEastAsia" w:eastAsiaTheme="minorEastAsia" w:hAnsiTheme="minorEastAsia" w:cs="Arial"/>
          <w:b/>
          <w:bCs/>
          <w:i/>
          <w:iCs/>
          <w:color w:val="000000"/>
          <w:sz w:val="28"/>
          <w:szCs w:val="28"/>
        </w:rPr>
        <w:t>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在已经root的手机安装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Xposed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框架和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xinstaller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插件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目的：就是利用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Xposed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的HOOK插件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xinstaller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开启系统中所有应用的调试功能。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使用方法：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第一步：下载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Xposed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框架，并激活，再下载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xinstaller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插件安装；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第二步：开启模块，点击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xinstall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插件设置专家模式，进入其他设置，开启调试应用，最后在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xposed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中激活重启，OK！！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关于框架和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xinstaller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插件会放在附件中。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b/>
          <w:bCs/>
          <w:i/>
          <w:iCs/>
          <w:color w:val="000000"/>
          <w:sz w:val="28"/>
          <w:szCs w:val="28"/>
        </w:rPr>
        <w:t>方法二：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修改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android:</w:t>
      </w:r>
      <w:proofErr w:type="gram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debuggable</w:t>
      </w:r>
      <w:proofErr w:type="spellEnd"/>
      <w:proofErr w:type="gram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="true"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用AK反编译以后在AndroidManifest.xml文件中的Application标签中加入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android:debuggable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="true";然后回编译。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这个方法虽然简单，但是问题多，比如：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第一：有的反编译，签名验证等等。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第二：如果</w:t>
      </w:r>
      <w:proofErr w:type="gram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说软件</w:t>
      </w:r>
      <w:proofErr w:type="gram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已经爱加密或</w:t>
      </w:r>
      <w:proofErr w:type="gram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加壳了</w:t>
      </w:r>
      <w:proofErr w:type="gram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，修改XML几乎是不可能的，因为改了也不能回包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于是引入了方法三.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b/>
          <w:bCs/>
          <w:i/>
          <w:iCs/>
          <w:color w:val="000000"/>
          <w:sz w:val="28"/>
          <w:szCs w:val="28"/>
        </w:rPr>
        <w:t>方法三：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lastRenderedPageBreak/>
        <w:t>如果我们在真机，则可以修改根目录下的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default.prop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文件，将里面的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ro.debuggable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 xml:space="preserve"> =1。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第一：  从Google官方网站下载到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boot.img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；</w:t>
      </w:r>
      <w:r w:rsidRPr="00454634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br/>
      </w: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第二：  使用工具（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abootimg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，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gunzip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 xml:space="preserve">, 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cpio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）把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boot.img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完全解开，获取到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default.prop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；</w:t>
      </w:r>
      <w:r w:rsidRPr="00454634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br/>
      </w: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第三：  修改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default.prop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；</w:t>
      </w:r>
      <w:r w:rsidRPr="00454634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br/>
      </w: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第四： 把修改后的文件重新打包成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boot_new.img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；</w:t>
      </w:r>
      <w:r w:rsidRPr="00454634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br/>
      </w: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第五： 使用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fastboot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工具把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boot_new.img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刷入设备（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fastboot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 xml:space="preserve"> flash</w:t>
      </w:r>
      <w:proofErr w:type="gram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 xml:space="preserve"> boot 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boot</w:t>
      </w:r>
      <w:proofErr w:type="gram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_new.img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）；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优点是可以永远调试，不再担心此问题；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缺点是我没有Nexus 5手机</w:t>
      </w:r>
      <w:r w:rsidRPr="00454634">
        <w:rPr>
          <w:rFonts w:asciiTheme="minorEastAsia" w:eastAsiaTheme="minorEastAsia" w:hAnsiTheme="minorEastAsia" w:cs="Arial"/>
          <w:noProof/>
          <w:color w:val="000000"/>
          <w:sz w:val="28"/>
          <w:szCs w:val="28"/>
        </w:rPr>
        <w:drawing>
          <wp:inline distT="0" distB="0" distL="0" distR="0" wp14:anchorId="39F137BF" wp14:editId="75F46DEE">
            <wp:extent cx="226060" cy="226060"/>
            <wp:effectExtent l="0" t="0" r="2540" b="2540"/>
            <wp:docPr id="3" name="图片 3" descr="骂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骂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，这个问题很严肃；于是引出了方法四。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b/>
          <w:bCs/>
          <w:i/>
          <w:iCs/>
          <w:color w:val="000000"/>
          <w:sz w:val="28"/>
          <w:szCs w:val="28"/>
        </w:rPr>
        <w:t>方法四：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我们</w:t>
      </w:r>
      <w:proofErr w:type="gram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没有谷歌的</w:t>
      </w:r>
      <w:proofErr w:type="gram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亲儿子，但是我们有神器的小工具。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首先我们看到如图所示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ro.debuggable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=0；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Fonts w:asciiTheme="minorEastAsia" w:eastAsiaTheme="minorEastAsia" w:hAnsiTheme="minorEastAsia" w:cs="Arial"/>
          <w:noProof/>
          <w:color w:val="000000"/>
          <w:sz w:val="28"/>
          <w:szCs w:val="28"/>
        </w:rPr>
        <w:drawing>
          <wp:inline distT="0" distB="0" distL="0" distR="0" wp14:anchorId="3D2A319B" wp14:editId="16BDE19A">
            <wp:extent cx="4131310" cy="1619250"/>
            <wp:effectExtent l="0" t="0" r="2540" b="0"/>
            <wp:docPr id="2" name="图片 2" descr="http://img.blog.csdn.net/20161006172020388?watermark/2/text/aHR0cDovL2Jsb2cuY3Nkbi5uZXQv/font/5a6L5L2T/fontsize/400/fill/I0JBQkFCMA==/dissolve/70/gravity/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.blog.csdn.net/20161006172020388?watermark/2/text/aHR0cDovL2Jsb2cuY3Nkbi5uZXQv/font/5a6L5L2T/fontsize/400/fill/I0JBQkFCMA==/dissolve/70/gravity/Cen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31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lastRenderedPageBreak/>
        <w:t>init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进程会解析这个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default.prop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文件，然后把这些属性信息解析到内存中，给所有app进行访问使用，所以在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init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进程的内存块中是存在这些属性值的，那么这时候我们可以利用进程注入技术，我们可以使用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ptrace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注入到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init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进程，然后修改内存中的这些属性值，只要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init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进程不重启的话，那么这些属性值就会起效。当然这个工具已经写好，我会放在后main附件中。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解决方法：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第一步：拷贝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mprop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 xml:space="preserve"> 到/data/目录下；</w:t>
      </w:r>
      <w:r w:rsidRPr="00454634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br/>
      </w: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第二步：</w:t>
      </w:r>
      <w:proofErr w:type="gram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./</w:t>
      </w:r>
      <w:proofErr w:type="spellStart"/>
      <w:proofErr w:type="gram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mprop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 xml:space="preserve"> 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ro.debuggable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 xml:space="preserve"> 1；</w:t>
      </w:r>
      <w:r w:rsidRPr="00454634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br/>
      </w: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第三步：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getprop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 xml:space="preserve"> 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ro.debuggable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;（查看此时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ro.debuggable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在内存中的值）</w:t>
      </w:r>
      <w:r w:rsidRPr="00454634"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br/>
      </w:r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第四步：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stop;start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(重启</w:t>
      </w:r>
      <w:proofErr w:type="spellStart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adbd</w:t>
      </w:r>
      <w:proofErr w:type="spellEnd"/>
      <w:r w:rsidRPr="00454634"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  <w:t>进程)；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Fonts w:asciiTheme="minorEastAsia" w:eastAsiaTheme="minorEastAsia" w:hAnsiTheme="minorEastAsia" w:cs="Arial"/>
          <w:noProof/>
          <w:color w:val="000000"/>
          <w:sz w:val="28"/>
          <w:szCs w:val="28"/>
        </w:rPr>
        <w:drawing>
          <wp:inline distT="0" distB="0" distL="0" distR="0" wp14:anchorId="0D847FB4" wp14:editId="2F23DD0E">
            <wp:extent cx="6163945" cy="3249930"/>
            <wp:effectExtent l="0" t="0" r="8255" b="7620"/>
            <wp:docPr id="1" name="图片 1" descr="http://img.blog.csdn.net/20161006173541390?watermark/2/text/aHR0cDovL2Jsb2cuY3Nkbi5uZXQv/font/5a6L5L2T/fontsize/400/fill/I0JBQkFCMA==/dissolve/70/gravity/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blog.csdn.net/20161006173541390?watermark/2/text/aHR0cDovL2Jsb2cuY3Nkbi5uZXQv/font/5a6L5L2T/fontsize/400/fill/I0JBQkFCMA==/dissolve/70/gravity/Cen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945" cy="324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注意：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lastRenderedPageBreak/>
        <w:t>我们在上面的第三步的时候查看好像没有改过来，分析原因为：</w:t>
      </w:r>
    </w:p>
    <w:p w:rsid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Style w:val="apple-style-span"/>
          <w:rFonts w:asciiTheme="minorEastAsia" w:eastAsiaTheme="minorEastAsia" w:hAnsiTheme="minorEastAsia" w:cs="Arial" w:hint="eastAsia"/>
          <w:color w:val="000000"/>
          <w:sz w:val="28"/>
          <w:szCs w:val="28"/>
        </w:rPr>
      </w:pPr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该工具是通过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ptrace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修改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init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进程中的内存，然而4.X系统强制开启了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selinux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;因此这个时候我们需要设置</w:t>
      </w:r>
      <w:proofErr w:type="spellStart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Selinux</w:t>
      </w:r>
      <w:proofErr w:type="spellEnd"/>
      <w:r w:rsidRPr="00454634">
        <w:rPr>
          <w:rStyle w:val="apple-style-span"/>
          <w:rFonts w:asciiTheme="minorEastAsia" w:eastAsiaTheme="minorEastAsia" w:hAnsiTheme="minorEastAsia" w:cs="Arial"/>
          <w:color w:val="000000"/>
          <w:sz w:val="28"/>
          <w:szCs w:val="28"/>
        </w:rPr>
        <w:t>的状态.需要个APK，会放在后面的附件中。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 w:hint="eastAsia"/>
          <w:b/>
          <w:color w:val="000000"/>
          <w:sz w:val="32"/>
          <w:szCs w:val="32"/>
        </w:rPr>
      </w:pPr>
      <w:r>
        <w:rPr>
          <w:rFonts w:asciiTheme="minorEastAsia" w:eastAsiaTheme="minorEastAsia" w:hAnsiTheme="minorEastAsia" w:cs="Arial" w:hint="eastAsia"/>
          <w:color w:val="000000"/>
          <w:sz w:val="28"/>
          <w:szCs w:val="28"/>
        </w:rPr>
        <w:t xml:space="preserve">                                          </w:t>
      </w:r>
      <w:r w:rsidRPr="00454634">
        <w:rPr>
          <w:rFonts w:asciiTheme="minorEastAsia" w:eastAsiaTheme="minorEastAsia" w:hAnsiTheme="minorEastAsia" w:cs="Arial" w:hint="eastAsia"/>
          <w:b/>
          <w:color w:val="000000"/>
          <w:sz w:val="32"/>
          <w:szCs w:val="32"/>
        </w:rPr>
        <w:t>BY：雪一梦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b/>
          <w:color w:val="000000"/>
          <w:sz w:val="32"/>
          <w:szCs w:val="32"/>
        </w:rPr>
      </w:pPr>
      <w:r w:rsidRPr="00454634">
        <w:rPr>
          <w:rFonts w:asciiTheme="minorEastAsia" w:eastAsiaTheme="minorEastAsia" w:hAnsiTheme="minorEastAsia" w:cs="Arial" w:hint="eastAsia"/>
          <w:b/>
          <w:color w:val="000000"/>
          <w:sz w:val="32"/>
          <w:szCs w:val="32"/>
        </w:rPr>
        <w:t xml:space="preserve">          </w:t>
      </w:r>
      <w:r>
        <w:rPr>
          <w:rFonts w:asciiTheme="minorEastAsia" w:eastAsiaTheme="minorEastAsia" w:hAnsiTheme="minorEastAsia" w:cs="Arial" w:hint="eastAsia"/>
          <w:b/>
          <w:color w:val="000000"/>
          <w:sz w:val="32"/>
          <w:szCs w:val="32"/>
        </w:rPr>
        <w:t xml:space="preserve">                           </w:t>
      </w:r>
      <w:r w:rsidRPr="00454634">
        <w:rPr>
          <w:rFonts w:asciiTheme="minorEastAsia" w:eastAsiaTheme="minorEastAsia" w:hAnsiTheme="minorEastAsia" w:cs="Arial" w:hint="eastAsia"/>
          <w:b/>
          <w:color w:val="000000"/>
          <w:sz w:val="32"/>
          <w:szCs w:val="32"/>
        </w:rPr>
        <w:t>2016.10.06</w:t>
      </w:r>
    </w:p>
    <w:p w:rsidR="00454634" w:rsidRPr="00454634" w:rsidRDefault="00454634" w:rsidP="00454634">
      <w:pPr>
        <w:pStyle w:val="a3"/>
        <w:shd w:val="clear" w:color="auto" w:fill="FFFFFF"/>
        <w:spacing w:before="60" w:beforeAutospacing="0" w:after="60" w:afterAutospacing="0"/>
        <w:rPr>
          <w:rFonts w:asciiTheme="minorEastAsia" w:eastAsiaTheme="minorEastAsia" w:hAnsiTheme="minorEastAsia" w:cs="Arial"/>
          <w:color w:val="000000"/>
          <w:sz w:val="28"/>
          <w:szCs w:val="28"/>
        </w:rPr>
      </w:pPr>
    </w:p>
    <w:p w:rsidR="008F73DF" w:rsidRPr="00454634" w:rsidRDefault="008F73DF">
      <w:pPr>
        <w:rPr>
          <w:rFonts w:asciiTheme="minorEastAsia" w:hAnsiTheme="minorEastAsia"/>
          <w:sz w:val="28"/>
          <w:szCs w:val="28"/>
        </w:rPr>
      </w:pPr>
    </w:p>
    <w:sectPr w:rsidR="008F73DF" w:rsidRPr="00454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977"/>
    <w:rsid w:val="00454634"/>
    <w:rsid w:val="008F73DF"/>
    <w:rsid w:val="00F8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6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454634"/>
  </w:style>
  <w:style w:type="character" w:styleId="a4">
    <w:name w:val="Hyperlink"/>
    <w:basedOn w:val="a0"/>
    <w:uiPriority w:val="99"/>
    <w:semiHidden/>
    <w:unhideWhenUsed/>
    <w:rsid w:val="0045463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5463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546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6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style-span">
    <w:name w:val="apple-style-span"/>
    <w:basedOn w:val="a0"/>
    <w:rsid w:val="00454634"/>
  </w:style>
  <w:style w:type="character" w:styleId="a4">
    <w:name w:val="Hyperlink"/>
    <w:basedOn w:val="a0"/>
    <w:uiPriority w:val="99"/>
    <w:semiHidden/>
    <w:unhideWhenUsed/>
    <w:rsid w:val="0045463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5463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546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9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blog.csdn.net/feibabeibei_beibei/article/details/5274021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ZBB</dc:creator>
  <cp:keywords/>
  <dc:description/>
  <cp:lastModifiedBy>ZBB</cp:lastModifiedBy>
  <cp:revision>2</cp:revision>
  <dcterms:created xsi:type="dcterms:W3CDTF">2016-10-06T09:56:00Z</dcterms:created>
  <dcterms:modified xsi:type="dcterms:W3CDTF">2016-10-06T09:58:00Z</dcterms:modified>
</cp:coreProperties>
</file>